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C7030E" w:rsidP="00117A4D">
            <w:pPr>
              <w:rPr>
                <w:rFonts w:ascii="Century Gothic" w:hAnsi="Century Gothic" w:cs="Arial"/>
                <w:b/>
              </w:rPr>
            </w:pPr>
            <w:r w:rsidRPr="008E3429">
              <w:rPr>
                <w:rFonts w:ascii="Century Gothic" w:hAnsi="Century Gothic"/>
                <w:b/>
                <w:lang w:val="es-MX"/>
              </w:rPr>
              <w:t>A</w:t>
            </w:r>
            <w:r w:rsidR="00522861">
              <w:rPr>
                <w:rFonts w:ascii="Century Gothic" w:hAnsi="Century Gothic"/>
                <w:b/>
                <w:lang w:val="es-MX"/>
              </w:rPr>
              <w:t>uditor interno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522861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 Educación </w:t>
            </w:r>
            <w:r w:rsidR="00522861">
              <w:rPr>
                <w:rFonts w:ascii="Century Gothic" w:hAnsi="Century Gothic"/>
              </w:rPr>
              <w:t>Media</w:t>
            </w:r>
            <w:r w:rsidR="00E26713">
              <w:rPr>
                <w:rFonts w:ascii="Century Gothic" w:hAnsi="Century Gothic"/>
              </w:rPr>
              <w:t xml:space="preserve"> o 3 años de experiencia en la empresa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522861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</w:rPr>
              <w:t>Haber participado en al menos 1 auditoria como auditor aprendiz</w:t>
            </w:r>
            <w:r w:rsidRPr="007600FF">
              <w:rPr>
                <w:rFonts w:ascii="Century Gothic" w:hAnsi="Century Gothic" w:cs="Arial"/>
              </w:rPr>
              <w:t>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C7030E" w:rsidRPr="00117A4D" w:rsidRDefault="00E26713" w:rsidP="00117A4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17A4D">
              <w:rPr>
                <w:rFonts w:ascii="Century Gothic" w:hAnsi="Century Gothic" w:cs="Arial"/>
              </w:rPr>
              <w:t xml:space="preserve">Inducción Inicial </w:t>
            </w:r>
            <w:r w:rsidR="00C7030E" w:rsidRPr="00117A4D">
              <w:rPr>
                <w:rFonts w:ascii="Century Gothic" w:hAnsi="Century Gothic" w:cs="Arial"/>
              </w:rPr>
              <w:t>en Plásticos Los Cerrillos Ltda.</w:t>
            </w:r>
            <w:bookmarkStart w:id="0" w:name="_GoBack"/>
            <w:bookmarkEnd w:id="0"/>
          </w:p>
          <w:p w:rsidR="00522861" w:rsidRPr="00117A4D" w:rsidRDefault="00522861" w:rsidP="00117A4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  <w:sz w:val="22"/>
                <w:szCs w:val="22"/>
              </w:rPr>
            </w:pPr>
            <w:r w:rsidRPr="00117A4D">
              <w:rPr>
                <w:rFonts w:ascii="Century Gothic" w:hAnsi="Century Gothic" w:cs="Arial"/>
              </w:rPr>
              <w:t>Curso de Auditor</w:t>
            </w:r>
            <w:r w:rsidR="00DE3FF5">
              <w:rPr>
                <w:rFonts w:ascii="Century Gothic" w:hAnsi="Century Gothic" w:cs="Arial"/>
              </w:rPr>
              <w:t xml:space="preserve"> Iso 2015</w:t>
            </w:r>
            <w:r w:rsidRPr="00117A4D">
              <w:rPr>
                <w:rFonts w:ascii="Century Gothic" w:hAnsi="Century Gothic" w:cs="Arial"/>
              </w:rPr>
              <w:t xml:space="preserve"> Interno con una duración mínima de 16 hrs.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2956F5" w:rsidRPr="008E3429" w:rsidTr="002956F5">
        <w:tc>
          <w:tcPr>
            <w:tcW w:w="9288" w:type="dxa"/>
            <w:vAlign w:val="center"/>
          </w:tcPr>
          <w:p w:rsidR="002956F5" w:rsidRPr="002956F5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1) Orientación al logro</w:t>
            </w:r>
          </w:p>
          <w:p w:rsidR="002956F5" w:rsidRPr="002956F5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 xml:space="preserve">2) Capacidad de Trabajo en Equipo               </w:t>
            </w:r>
          </w:p>
          <w:p w:rsidR="002956F5" w:rsidRPr="002956F5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3) Liderazgo</w:t>
            </w:r>
          </w:p>
          <w:p w:rsidR="002956F5" w:rsidRPr="002956F5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4) Ordenado</w:t>
            </w:r>
          </w:p>
          <w:p w:rsidR="002956F5" w:rsidRPr="002956F5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5) Disciplinado</w:t>
            </w:r>
          </w:p>
          <w:p w:rsidR="002956F5" w:rsidRPr="00FC2AD1" w:rsidRDefault="002956F5" w:rsidP="002956F5">
            <w:pPr>
              <w:rPr>
                <w:rFonts w:ascii="Century Gothic" w:hAnsi="Century Gothic"/>
              </w:rPr>
            </w:pPr>
            <w:r w:rsidRPr="002956F5">
              <w:rPr>
                <w:rFonts w:ascii="Century Gothic" w:hAnsi="Century Gothic"/>
              </w:rPr>
              <w:t>6) Proactivo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0DB" w:rsidRDefault="00A170DB">
      <w:r>
        <w:separator/>
      </w:r>
    </w:p>
  </w:endnote>
  <w:endnote w:type="continuationSeparator" w:id="0">
    <w:p w:rsidR="00A170DB" w:rsidRDefault="00A1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0DB" w:rsidRDefault="00A170DB">
      <w:r>
        <w:separator/>
      </w:r>
    </w:p>
  </w:footnote>
  <w:footnote w:type="continuationSeparator" w:id="0">
    <w:p w:rsidR="00A170DB" w:rsidRDefault="00A17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CF2D0A" w:rsidTr="000E131B">
      <w:trPr>
        <w:trHeight w:val="330"/>
      </w:trPr>
      <w:tc>
        <w:tcPr>
          <w:tcW w:w="2127" w:type="dxa"/>
          <w:vMerge w:val="restart"/>
          <w:vAlign w:val="center"/>
        </w:tcPr>
        <w:p w:rsidR="00CF2D0A" w:rsidRPr="00D0302C" w:rsidRDefault="00CF2D0A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9205" cy="319405"/>
                <wp:effectExtent l="19050" t="0" r="0" b="0"/>
                <wp:docPr id="2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205" cy="319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CF2D0A" w:rsidRPr="00A914CD" w:rsidRDefault="00CF2D0A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CF2D0A" w:rsidRPr="00A25C13" w:rsidRDefault="00CF2D0A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CF2D0A" w:rsidTr="000E131B">
      <w:trPr>
        <w:trHeight w:val="330"/>
      </w:trPr>
      <w:tc>
        <w:tcPr>
          <w:tcW w:w="2127" w:type="dxa"/>
          <w:vMerge/>
          <w:vAlign w:val="center"/>
        </w:tcPr>
        <w:p w:rsidR="00CF2D0A" w:rsidRPr="00D0302C" w:rsidRDefault="00CF2D0A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CF2D0A" w:rsidRPr="00F61F1B" w:rsidRDefault="00CF2D0A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CF2D0A" w:rsidRPr="00A25C13" w:rsidRDefault="00CF2D0A" w:rsidP="00DE3FF5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DE3FF5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CF2D0A" w:rsidTr="000E131B">
      <w:trPr>
        <w:trHeight w:val="330"/>
      </w:trPr>
      <w:tc>
        <w:tcPr>
          <w:tcW w:w="2127" w:type="dxa"/>
          <w:vMerge/>
          <w:vAlign w:val="center"/>
        </w:tcPr>
        <w:p w:rsidR="00CF2D0A" w:rsidRPr="00D0302C" w:rsidRDefault="00CF2D0A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CF2D0A" w:rsidRPr="00F61F1B" w:rsidRDefault="00CF2D0A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CF2D0A" w:rsidRPr="00A914CD" w:rsidRDefault="00CF2D0A" w:rsidP="00DE3FF5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 xml:space="preserve">Fecha: </w:t>
          </w:r>
          <w:r w:rsidR="00DE3FF5">
            <w:rPr>
              <w:rFonts w:ascii="Century Gothic" w:hAnsi="Century Gothic"/>
              <w:sz w:val="18"/>
              <w:szCs w:val="18"/>
            </w:rPr>
            <w:t>Mayo 2019</w:t>
          </w:r>
        </w:p>
      </w:tc>
    </w:tr>
    <w:tr w:rsidR="00CF2D0A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CF2D0A" w:rsidRPr="00A914CD" w:rsidRDefault="00CF2D0A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CF2D0A" w:rsidRPr="00A914CD" w:rsidRDefault="00CF2D0A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CF2D0A" w:rsidRPr="00A25C13" w:rsidRDefault="00CF2D0A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DE3FF5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DE3FF5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CF2D0A" w:rsidRDefault="00CF2D0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78192F"/>
    <w:multiLevelType w:val="hybridMultilevel"/>
    <w:tmpl w:val="9574068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6"/>
  </w:num>
  <w:num w:numId="2">
    <w:abstractNumId w:val="2"/>
  </w:num>
  <w:num w:numId="3">
    <w:abstractNumId w:val="25"/>
  </w:num>
  <w:num w:numId="4">
    <w:abstractNumId w:val="42"/>
  </w:num>
  <w:num w:numId="5">
    <w:abstractNumId w:val="28"/>
  </w:num>
  <w:num w:numId="6">
    <w:abstractNumId w:val="1"/>
  </w:num>
  <w:num w:numId="7">
    <w:abstractNumId w:val="3"/>
  </w:num>
  <w:num w:numId="8">
    <w:abstractNumId w:val="33"/>
  </w:num>
  <w:num w:numId="9">
    <w:abstractNumId w:val="34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29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6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2"/>
  </w:num>
  <w:num w:numId="28">
    <w:abstractNumId w:val="16"/>
  </w:num>
  <w:num w:numId="29">
    <w:abstractNumId w:val="24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1"/>
  </w:num>
  <w:num w:numId="36">
    <w:abstractNumId w:val="35"/>
  </w:num>
  <w:num w:numId="37">
    <w:abstractNumId w:val="38"/>
  </w:num>
  <w:num w:numId="38">
    <w:abstractNumId w:val="6"/>
  </w:num>
  <w:num w:numId="39">
    <w:abstractNumId w:val="27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23E5"/>
    <w:rsid w:val="00087D2C"/>
    <w:rsid w:val="000C157F"/>
    <w:rsid w:val="000E414F"/>
    <w:rsid w:val="000F0C4E"/>
    <w:rsid w:val="000F4816"/>
    <w:rsid w:val="000F5081"/>
    <w:rsid w:val="00117A4D"/>
    <w:rsid w:val="0013104C"/>
    <w:rsid w:val="0015484F"/>
    <w:rsid w:val="0019230C"/>
    <w:rsid w:val="00193B3A"/>
    <w:rsid w:val="001B5CDF"/>
    <w:rsid w:val="001C19DB"/>
    <w:rsid w:val="001D178F"/>
    <w:rsid w:val="001F287A"/>
    <w:rsid w:val="001F694D"/>
    <w:rsid w:val="00231ADA"/>
    <w:rsid w:val="00271EFA"/>
    <w:rsid w:val="0028299B"/>
    <w:rsid w:val="002873CD"/>
    <w:rsid w:val="002915E7"/>
    <w:rsid w:val="002956F5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851C8"/>
    <w:rsid w:val="00393020"/>
    <w:rsid w:val="00395649"/>
    <w:rsid w:val="003C6FB1"/>
    <w:rsid w:val="003D0436"/>
    <w:rsid w:val="003D52C9"/>
    <w:rsid w:val="003E1D62"/>
    <w:rsid w:val="003F2B99"/>
    <w:rsid w:val="00400086"/>
    <w:rsid w:val="004527CB"/>
    <w:rsid w:val="00462611"/>
    <w:rsid w:val="00474B39"/>
    <w:rsid w:val="004D7B54"/>
    <w:rsid w:val="004E31EA"/>
    <w:rsid w:val="0050590E"/>
    <w:rsid w:val="00513848"/>
    <w:rsid w:val="00522861"/>
    <w:rsid w:val="0052763B"/>
    <w:rsid w:val="00557D76"/>
    <w:rsid w:val="005D063F"/>
    <w:rsid w:val="005F41CE"/>
    <w:rsid w:val="00613A76"/>
    <w:rsid w:val="006245FF"/>
    <w:rsid w:val="00635547"/>
    <w:rsid w:val="00642F79"/>
    <w:rsid w:val="0066660C"/>
    <w:rsid w:val="00676CB4"/>
    <w:rsid w:val="006A0A0B"/>
    <w:rsid w:val="006A4D31"/>
    <w:rsid w:val="006A6727"/>
    <w:rsid w:val="006B160D"/>
    <w:rsid w:val="006C1844"/>
    <w:rsid w:val="006F4F72"/>
    <w:rsid w:val="00706E2F"/>
    <w:rsid w:val="007145A7"/>
    <w:rsid w:val="00717986"/>
    <w:rsid w:val="00724EE1"/>
    <w:rsid w:val="007505DA"/>
    <w:rsid w:val="007600FF"/>
    <w:rsid w:val="00761B9E"/>
    <w:rsid w:val="00796337"/>
    <w:rsid w:val="007E0735"/>
    <w:rsid w:val="008151B5"/>
    <w:rsid w:val="00816093"/>
    <w:rsid w:val="00825BB7"/>
    <w:rsid w:val="00827F40"/>
    <w:rsid w:val="00830AAF"/>
    <w:rsid w:val="008339C5"/>
    <w:rsid w:val="00835949"/>
    <w:rsid w:val="00845915"/>
    <w:rsid w:val="00847B59"/>
    <w:rsid w:val="00855601"/>
    <w:rsid w:val="00865610"/>
    <w:rsid w:val="00867040"/>
    <w:rsid w:val="00867F04"/>
    <w:rsid w:val="00871D27"/>
    <w:rsid w:val="00872402"/>
    <w:rsid w:val="0089289A"/>
    <w:rsid w:val="008A26A7"/>
    <w:rsid w:val="008C6CC7"/>
    <w:rsid w:val="008E3429"/>
    <w:rsid w:val="008F3F6E"/>
    <w:rsid w:val="008F7FCA"/>
    <w:rsid w:val="0091068C"/>
    <w:rsid w:val="00911616"/>
    <w:rsid w:val="00923772"/>
    <w:rsid w:val="00923784"/>
    <w:rsid w:val="009258FE"/>
    <w:rsid w:val="00932286"/>
    <w:rsid w:val="00943DF4"/>
    <w:rsid w:val="00953DEB"/>
    <w:rsid w:val="00955541"/>
    <w:rsid w:val="009660F7"/>
    <w:rsid w:val="009979CB"/>
    <w:rsid w:val="009B39E6"/>
    <w:rsid w:val="009D4F67"/>
    <w:rsid w:val="009E6D4D"/>
    <w:rsid w:val="009F4B44"/>
    <w:rsid w:val="00A01C5D"/>
    <w:rsid w:val="00A170DB"/>
    <w:rsid w:val="00A20B22"/>
    <w:rsid w:val="00A25C13"/>
    <w:rsid w:val="00A530C0"/>
    <w:rsid w:val="00A636BA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90CDD"/>
    <w:rsid w:val="00B91F55"/>
    <w:rsid w:val="00BE7838"/>
    <w:rsid w:val="00C17746"/>
    <w:rsid w:val="00C53137"/>
    <w:rsid w:val="00C7030E"/>
    <w:rsid w:val="00C8533A"/>
    <w:rsid w:val="00C85600"/>
    <w:rsid w:val="00C860D1"/>
    <w:rsid w:val="00C93E29"/>
    <w:rsid w:val="00C96ABE"/>
    <w:rsid w:val="00CC58D1"/>
    <w:rsid w:val="00CE1A54"/>
    <w:rsid w:val="00CF2D0A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3FF5"/>
    <w:rsid w:val="00DE7945"/>
    <w:rsid w:val="00DF227D"/>
    <w:rsid w:val="00E135EF"/>
    <w:rsid w:val="00E138F4"/>
    <w:rsid w:val="00E26713"/>
    <w:rsid w:val="00E46FF8"/>
    <w:rsid w:val="00E97BC7"/>
    <w:rsid w:val="00EB5E0E"/>
    <w:rsid w:val="00ED38C8"/>
    <w:rsid w:val="00ED6A90"/>
    <w:rsid w:val="00F0528D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5162908-9FFF-4003-90CC-556DF5FD3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17A4D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CF2D0A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5</cp:revision>
  <cp:lastPrinted>2011-01-05T04:26:00Z</cp:lastPrinted>
  <dcterms:created xsi:type="dcterms:W3CDTF">2012-11-13T14:31:00Z</dcterms:created>
  <dcterms:modified xsi:type="dcterms:W3CDTF">2019-05-27T20:21:00Z</dcterms:modified>
</cp:coreProperties>
</file>